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B3" w:rsidRDefault="00B82F10" w:rsidP="006D5B8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XXVII R</w:t>
      </w:r>
      <w:r w:rsidR="000660B8">
        <w:rPr>
          <w:rFonts w:ascii="Times New Roman" w:hAnsi="Times New Roman"/>
          <w:b/>
          <w:sz w:val="24"/>
          <w:szCs w:val="24"/>
        </w:rPr>
        <w:t xml:space="preserve">eunión de Altas </w:t>
      </w:r>
      <w:r>
        <w:rPr>
          <w:rFonts w:ascii="Times New Roman" w:hAnsi="Times New Roman"/>
          <w:b/>
          <w:sz w:val="24"/>
          <w:szCs w:val="24"/>
        </w:rPr>
        <w:t>A</w:t>
      </w:r>
      <w:r w:rsidR="000660B8">
        <w:rPr>
          <w:rFonts w:ascii="Times New Roman" w:hAnsi="Times New Roman"/>
          <w:b/>
          <w:sz w:val="24"/>
          <w:szCs w:val="24"/>
        </w:rPr>
        <w:t xml:space="preserve">utoridades en </w:t>
      </w:r>
      <w:r>
        <w:rPr>
          <w:rFonts w:ascii="Times New Roman" w:hAnsi="Times New Roman"/>
          <w:b/>
          <w:sz w:val="24"/>
          <w:szCs w:val="24"/>
        </w:rPr>
        <w:t>D</w:t>
      </w:r>
      <w:r w:rsidR="000660B8">
        <w:rPr>
          <w:rFonts w:ascii="Times New Roman" w:hAnsi="Times New Roman"/>
          <w:b/>
          <w:sz w:val="24"/>
          <w:szCs w:val="24"/>
        </w:rPr>
        <w:t xml:space="preserve">erechos </w:t>
      </w:r>
      <w:r>
        <w:rPr>
          <w:rFonts w:ascii="Times New Roman" w:hAnsi="Times New Roman"/>
          <w:b/>
          <w:sz w:val="24"/>
          <w:szCs w:val="24"/>
        </w:rPr>
        <w:t>H</w:t>
      </w:r>
      <w:r w:rsidR="000660B8">
        <w:rPr>
          <w:rFonts w:ascii="Times New Roman" w:hAnsi="Times New Roman"/>
          <w:b/>
          <w:sz w:val="24"/>
          <w:szCs w:val="24"/>
        </w:rPr>
        <w:t>umanos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70EB3" w:rsidRDefault="00B93CBC" w:rsidP="00DB26D8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0EB3">
        <w:rPr>
          <w:rFonts w:ascii="Times New Roman" w:hAnsi="Times New Roman"/>
          <w:b/>
          <w:sz w:val="24"/>
          <w:szCs w:val="24"/>
        </w:rPr>
        <w:t xml:space="preserve">Seminario </w:t>
      </w:r>
      <w:r w:rsidR="00DB26D8" w:rsidRPr="00E70EB3">
        <w:rPr>
          <w:rFonts w:ascii="Times New Roman" w:hAnsi="Times New Roman"/>
          <w:b/>
          <w:sz w:val="24"/>
          <w:szCs w:val="24"/>
        </w:rPr>
        <w:t xml:space="preserve">Internacional </w:t>
      </w:r>
    </w:p>
    <w:p w:rsidR="00DB26D8" w:rsidRDefault="00A23072" w:rsidP="00DB26D8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“Buenas Prácticas en Derechos Humanos: Creer que se puede”</w:t>
      </w:r>
    </w:p>
    <w:p w:rsidR="005D3FBC" w:rsidRDefault="005D3FBC" w:rsidP="00DB26D8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251D32" w:rsidRPr="00E70EB3" w:rsidRDefault="00251D32" w:rsidP="00DB26D8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Asunción, 24 de noviembre de 2015</w:t>
      </w:r>
    </w:p>
    <w:p w:rsidR="00B82F10" w:rsidRDefault="00B82F10" w:rsidP="00763F39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B26D8" w:rsidRPr="004630E4" w:rsidRDefault="00DB26D8" w:rsidP="00763F39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30E4">
        <w:rPr>
          <w:rFonts w:ascii="Times New Roman" w:hAnsi="Times New Roman"/>
          <w:b/>
          <w:sz w:val="24"/>
          <w:szCs w:val="24"/>
          <w:u w:val="single"/>
        </w:rPr>
        <w:t xml:space="preserve">Programa </w:t>
      </w:r>
      <w:r w:rsidR="00E70EB3" w:rsidRPr="004630E4">
        <w:rPr>
          <w:rFonts w:ascii="Times New Roman" w:hAnsi="Times New Roman"/>
          <w:b/>
          <w:sz w:val="24"/>
          <w:szCs w:val="24"/>
          <w:u w:val="single"/>
        </w:rPr>
        <w:t>tentativo</w:t>
      </w:r>
    </w:p>
    <w:tbl>
      <w:tblPr>
        <w:tblStyle w:val="Cuadrculaclara-nfasis4"/>
        <w:tblW w:w="1034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5"/>
        <w:gridCol w:w="6096"/>
        <w:gridCol w:w="2976"/>
      </w:tblGrid>
      <w:tr w:rsidR="006D5B8C" w:rsidRPr="00BD5566" w:rsidTr="00BD5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4630E4" w:rsidRDefault="0015269A" w:rsidP="006D5B8C">
            <w:pPr>
              <w:pStyle w:val="Standard"/>
              <w:jc w:val="center"/>
              <w:rPr>
                <w:rFonts w:ascii="Times New Roman" w:eastAsia="Times New Roman" w:hAnsi="Times New Roman" w:cs="Times New Roman"/>
                <w:b w:val="0"/>
                <w:lang w:eastAsia="es-ES"/>
              </w:rPr>
            </w:pPr>
            <w:r w:rsidRPr="004630E4">
              <w:rPr>
                <w:rFonts w:ascii="Times New Roman" w:eastAsia="Times New Roman" w:hAnsi="Times New Roman" w:cs="Times New Roman"/>
                <w:b w:val="0"/>
                <w:lang w:eastAsia="es-ES"/>
              </w:rPr>
              <w:t>8:00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4630E4" w:rsidRDefault="0015269A" w:rsidP="00763F39">
            <w:pPr>
              <w:pStyle w:val="Standar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es-ES"/>
              </w:rPr>
            </w:pPr>
            <w:r w:rsidRPr="004630E4">
              <w:rPr>
                <w:rFonts w:ascii="Times New Roman" w:eastAsia="Times New Roman" w:hAnsi="Times New Roman" w:cs="Times New Roman"/>
                <w:b w:val="0"/>
                <w:lang w:eastAsia="es-ES"/>
              </w:rPr>
              <w:t>Acreditación</w:t>
            </w:r>
          </w:p>
          <w:p w:rsidR="00745DC1" w:rsidRPr="004630E4" w:rsidRDefault="00745DC1" w:rsidP="00763F39">
            <w:pPr>
              <w:pStyle w:val="Standar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es-ES"/>
              </w:rPr>
            </w:pP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BD5566" w:rsidRDefault="0015269A" w:rsidP="00763F39">
            <w:pPr>
              <w:pStyle w:val="Standar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CE5053" w:rsidRPr="00BD5566" w:rsidTr="00BD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4630E4" w:rsidRDefault="00814544" w:rsidP="006D5B8C">
            <w:pPr>
              <w:pStyle w:val="Standard"/>
              <w:jc w:val="center"/>
              <w:rPr>
                <w:rFonts w:ascii="Times New Roman" w:eastAsia="Times New Roman" w:hAnsi="Times New Roman" w:cs="Times New Roman"/>
                <w:b w:val="0"/>
                <w:lang w:eastAsia="es-ES"/>
              </w:rPr>
            </w:pPr>
            <w:r w:rsidRPr="004630E4">
              <w:rPr>
                <w:rFonts w:ascii="Times New Roman" w:eastAsiaTheme="minorEastAsia" w:hAnsi="Times New Roman" w:cs="Times New Roman"/>
                <w:b w:val="0"/>
                <w:lang w:eastAsia="ja-JP"/>
              </w:rPr>
              <w:t>8:3</w:t>
            </w:r>
            <w:r w:rsidR="0015269A" w:rsidRPr="004630E4">
              <w:rPr>
                <w:rFonts w:ascii="Times New Roman" w:eastAsiaTheme="minorEastAsia" w:hAnsi="Times New Roman" w:cs="Times New Roman"/>
                <w:b w:val="0"/>
                <w:lang w:eastAsia="ja-JP"/>
              </w:rPr>
              <w:t>0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4630E4" w:rsidRDefault="00E70EB3" w:rsidP="00763F3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630E4">
              <w:rPr>
                <w:rFonts w:ascii="Times New Roman" w:hAnsi="Times New Roman"/>
              </w:rPr>
              <w:t>Apertura</w:t>
            </w:r>
          </w:p>
          <w:p w:rsidR="0015269A" w:rsidRPr="004630E4" w:rsidRDefault="0015269A" w:rsidP="00763F3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45DC1" w:rsidRPr="00BD5566" w:rsidRDefault="00745DC1" w:rsidP="00763F3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269A" w:rsidRPr="00BD5566" w:rsidRDefault="0015269A" w:rsidP="00763F3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B8C" w:rsidRPr="00BD5566" w:rsidTr="00BD5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4630E4" w:rsidRDefault="0015269A" w:rsidP="00745DC1">
            <w:pPr>
              <w:pStyle w:val="Sinespaciado"/>
              <w:jc w:val="center"/>
              <w:rPr>
                <w:rFonts w:ascii="Times New Roman" w:hAnsi="Times New Roman"/>
                <w:b w:val="0"/>
              </w:rPr>
            </w:pPr>
            <w:r w:rsidRPr="004630E4">
              <w:rPr>
                <w:rFonts w:ascii="Times New Roman" w:hAnsi="Times New Roman"/>
                <w:b w:val="0"/>
              </w:rPr>
              <w:t>9:</w:t>
            </w:r>
            <w:r w:rsidR="00814544" w:rsidRPr="004630E4">
              <w:rPr>
                <w:rFonts w:ascii="Times New Roman" w:hAnsi="Times New Roman"/>
                <w:b w:val="0"/>
              </w:rPr>
              <w:t>00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4630E4" w:rsidRDefault="0015269A" w:rsidP="00CE5053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/>
                <w:lang w:eastAsia="ja-JP"/>
              </w:rPr>
            </w:pPr>
            <w:r w:rsidRPr="004630E4">
              <w:rPr>
                <w:rFonts w:ascii="Times New Roman" w:eastAsiaTheme="minorEastAsia" w:hAnsi="Times New Roman"/>
                <w:lang w:eastAsia="ja-JP"/>
              </w:rPr>
              <w:t>Momento Artístico</w:t>
            </w:r>
          </w:p>
          <w:p w:rsidR="00745DC1" w:rsidRPr="004630E4" w:rsidRDefault="00745DC1" w:rsidP="00CE5053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45DC1" w:rsidRPr="00BD5566" w:rsidRDefault="00745DC1" w:rsidP="00763F39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745DC1" w:rsidRPr="00BD5566" w:rsidRDefault="00745DC1" w:rsidP="00745DC1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45DC1" w:rsidRPr="00BD5566" w:rsidTr="00BD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45DC1" w:rsidRPr="004630E4" w:rsidRDefault="00814544" w:rsidP="006D5B8C">
            <w:pPr>
              <w:pStyle w:val="Sinespaciado"/>
              <w:jc w:val="center"/>
              <w:rPr>
                <w:rFonts w:ascii="Times New Roman" w:hAnsi="Times New Roman"/>
                <w:b w:val="0"/>
              </w:rPr>
            </w:pPr>
            <w:r w:rsidRPr="004630E4">
              <w:rPr>
                <w:rFonts w:ascii="Times New Roman" w:hAnsi="Times New Roman"/>
                <w:b w:val="0"/>
              </w:rPr>
              <w:t>09:15</w:t>
            </w:r>
          </w:p>
          <w:p w:rsidR="00745DC1" w:rsidRPr="004630E4" w:rsidRDefault="00745DC1" w:rsidP="006D5B8C">
            <w:pPr>
              <w:pStyle w:val="Sinespaciad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45DC1" w:rsidRPr="00BD5566" w:rsidRDefault="00745DC1" w:rsidP="00745DC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BD5566">
              <w:rPr>
                <w:rFonts w:ascii="Times New Roman" w:hAnsi="Times New Roman"/>
                <w:b/>
              </w:rPr>
              <w:t>Políticas Públicas con Enfoque de Derecho desde la Convención sobre los Derechos de las Personas con Discapacidad de las Naciones Unidas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45DC1" w:rsidRPr="00BD5566" w:rsidRDefault="00745DC1" w:rsidP="00745DC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D5566">
              <w:rPr>
                <w:rFonts w:ascii="Times New Roman" w:hAnsi="Times New Roman"/>
              </w:rPr>
              <w:t xml:space="preserve">Catalina </w:t>
            </w:r>
            <w:proofErr w:type="spellStart"/>
            <w:r w:rsidRPr="00BD5566">
              <w:rPr>
                <w:rFonts w:ascii="Times New Roman" w:hAnsi="Times New Roman"/>
              </w:rPr>
              <w:t>Devandas</w:t>
            </w:r>
            <w:proofErr w:type="spellEnd"/>
            <w:r w:rsidRPr="00BD5566">
              <w:rPr>
                <w:rFonts w:ascii="Times New Roman" w:hAnsi="Times New Roman"/>
              </w:rPr>
              <w:t xml:space="preserve"> Aguilar</w:t>
            </w:r>
          </w:p>
          <w:p w:rsidR="00745DC1" w:rsidRPr="00BD5566" w:rsidRDefault="00745DC1" w:rsidP="00745DC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D5566">
              <w:rPr>
                <w:rFonts w:ascii="Times New Roman" w:hAnsi="Times New Roman"/>
              </w:rPr>
              <w:t>Relatora Especial sobre las Personas con Discapacidad de la ONU</w:t>
            </w:r>
          </w:p>
          <w:p w:rsidR="00745DC1" w:rsidRPr="00BD5566" w:rsidRDefault="00745DC1" w:rsidP="00763F3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45DC1" w:rsidRPr="00BD5566" w:rsidTr="00BD5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45DC1" w:rsidRPr="004630E4" w:rsidRDefault="00814544" w:rsidP="00814544">
            <w:pPr>
              <w:pStyle w:val="Sinespaciado"/>
              <w:jc w:val="center"/>
              <w:rPr>
                <w:rFonts w:ascii="Times New Roman" w:hAnsi="Times New Roman"/>
                <w:b w:val="0"/>
              </w:rPr>
            </w:pPr>
            <w:r w:rsidRPr="004630E4">
              <w:rPr>
                <w:rFonts w:ascii="Times New Roman" w:hAnsi="Times New Roman"/>
                <w:b w:val="0"/>
              </w:rPr>
              <w:t>10</w:t>
            </w:r>
            <w:r w:rsidR="00745DC1" w:rsidRPr="004630E4">
              <w:rPr>
                <w:rFonts w:ascii="Times New Roman" w:hAnsi="Times New Roman"/>
                <w:b w:val="0"/>
              </w:rPr>
              <w:t>.</w:t>
            </w:r>
            <w:r w:rsidRPr="004630E4">
              <w:rPr>
                <w:rFonts w:ascii="Times New Roman" w:hAnsi="Times New Roman"/>
                <w:b w:val="0"/>
              </w:rPr>
              <w:t>15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45DC1" w:rsidRPr="004630E4" w:rsidRDefault="00745DC1" w:rsidP="00763F39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630E4">
              <w:rPr>
                <w:rFonts w:ascii="Times New Roman" w:hAnsi="Times New Roman"/>
              </w:rPr>
              <w:t>Pausa café</w:t>
            </w:r>
          </w:p>
          <w:p w:rsidR="00E70EB3" w:rsidRPr="00BD5566" w:rsidRDefault="00E70EB3" w:rsidP="00763F39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45DC1" w:rsidRPr="00BD5566" w:rsidRDefault="00745DC1" w:rsidP="00745DC1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D5B8C" w:rsidRPr="00BD5566" w:rsidTr="00BD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4630E4" w:rsidRDefault="00814544" w:rsidP="00814544">
            <w:pPr>
              <w:pStyle w:val="Sinespaciado"/>
              <w:jc w:val="center"/>
              <w:rPr>
                <w:rFonts w:ascii="Times New Roman" w:hAnsi="Times New Roman"/>
                <w:b w:val="0"/>
              </w:rPr>
            </w:pPr>
            <w:r w:rsidRPr="004630E4">
              <w:rPr>
                <w:rFonts w:ascii="Times New Roman" w:hAnsi="Times New Roman"/>
                <w:b w:val="0"/>
              </w:rPr>
              <w:t>10</w:t>
            </w:r>
            <w:r w:rsidR="00745DC1" w:rsidRPr="004630E4">
              <w:rPr>
                <w:rFonts w:ascii="Times New Roman" w:hAnsi="Times New Roman"/>
                <w:b w:val="0"/>
              </w:rPr>
              <w:t>.</w:t>
            </w:r>
            <w:r w:rsidRPr="004630E4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45DC1" w:rsidRPr="00BD5566" w:rsidRDefault="00745DC1" w:rsidP="00763F3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BD5566">
              <w:rPr>
                <w:rFonts w:ascii="Times New Roman" w:hAnsi="Times New Roman"/>
                <w:b/>
              </w:rPr>
              <w:t xml:space="preserve">Políticas públicas en el MERCOSUR en materia de discapacidad </w:t>
            </w:r>
          </w:p>
          <w:p w:rsidR="00E70EB3" w:rsidRPr="00BD5566" w:rsidRDefault="00745DC1" w:rsidP="00745DC1">
            <w:pPr>
              <w:pStyle w:val="Sinespaciado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BD5566">
              <w:rPr>
                <w:rFonts w:ascii="Times New Roman" w:hAnsi="Times New Roman"/>
                <w:b/>
              </w:rPr>
              <w:t>Representante de Paraguay</w:t>
            </w:r>
            <w:r w:rsidR="00344798">
              <w:rPr>
                <w:rFonts w:ascii="Times New Roman" w:hAnsi="Times New Roman"/>
                <w:b/>
              </w:rPr>
              <w:t xml:space="preserve"> </w:t>
            </w:r>
          </w:p>
          <w:p w:rsidR="00745DC1" w:rsidRPr="00344798" w:rsidRDefault="00745DC1" w:rsidP="00BD5566">
            <w:pPr>
              <w:pStyle w:val="Sinespaciado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BD5566">
              <w:rPr>
                <w:rFonts w:ascii="Times New Roman" w:hAnsi="Times New Roman"/>
                <w:b/>
              </w:rPr>
              <w:t xml:space="preserve">Representante de </w:t>
            </w:r>
            <w:r w:rsidR="00344798">
              <w:rPr>
                <w:rFonts w:ascii="Times New Roman" w:hAnsi="Times New Roman"/>
                <w:b/>
              </w:rPr>
              <w:t xml:space="preserve">Argentina </w:t>
            </w:r>
            <w:r w:rsidR="00344798">
              <w:rPr>
                <w:rFonts w:ascii="Times New Roman" w:hAnsi="Times New Roman"/>
              </w:rPr>
              <w:t>(Acceso a la justicia)</w:t>
            </w:r>
          </w:p>
          <w:p w:rsidR="00344798" w:rsidRPr="00344798" w:rsidRDefault="00344798" w:rsidP="00BD5566">
            <w:pPr>
              <w:pStyle w:val="Sinespaciado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 de Brasil </w:t>
            </w:r>
            <w:r>
              <w:rPr>
                <w:rFonts w:ascii="Times New Roman" w:hAnsi="Times New Roman"/>
              </w:rPr>
              <w:t>(Accesibilidad)</w:t>
            </w:r>
          </w:p>
          <w:p w:rsidR="00344798" w:rsidRPr="00344798" w:rsidRDefault="00344798" w:rsidP="00BD5566">
            <w:pPr>
              <w:pStyle w:val="Sinespaciado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 de Chile </w:t>
            </w:r>
            <w:r>
              <w:rPr>
                <w:rFonts w:ascii="Times New Roman" w:hAnsi="Times New Roman"/>
              </w:rPr>
              <w:t>(Participación)</w:t>
            </w:r>
          </w:p>
          <w:p w:rsidR="00344798" w:rsidRPr="00344798" w:rsidRDefault="00344798" w:rsidP="00BD5566">
            <w:pPr>
              <w:pStyle w:val="Sinespaciado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 de Ecuador </w:t>
            </w:r>
            <w:r>
              <w:rPr>
                <w:rFonts w:ascii="Times New Roman" w:hAnsi="Times New Roman"/>
              </w:rPr>
              <w:t>(Rehabilitación)</w:t>
            </w:r>
          </w:p>
          <w:p w:rsidR="00344798" w:rsidRPr="00BD5566" w:rsidRDefault="00344798" w:rsidP="00BD5566">
            <w:pPr>
              <w:pStyle w:val="Sinespaciado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Representantes de otros Estados</w:t>
            </w:r>
          </w:p>
          <w:p w:rsidR="0015269A" w:rsidRPr="00BD5566" w:rsidRDefault="0015269A" w:rsidP="00763F3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45DC1" w:rsidRPr="00BD5566" w:rsidRDefault="00745DC1" w:rsidP="006D5B8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745DC1" w:rsidRPr="00BD5566" w:rsidRDefault="00745DC1" w:rsidP="006D5B8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745DC1" w:rsidRPr="00BD5566" w:rsidRDefault="00344798" w:rsidP="006D5B8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SENADIS – Soc. Civil</w:t>
            </w:r>
          </w:p>
          <w:p w:rsidR="0015269A" w:rsidRPr="00BD5566" w:rsidRDefault="0015269A" w:rsidP="006D5B8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D5B8C" w:rsidRPr="00BD5566" w:rsidTr="00BD5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4630E4" w:rsidRDefault="00814544" w:rsidP="006D5B8C">
            <w:pPr>
              <w:pStyle w:val="Sinespaciado"/>
              <w:jc w:val="center"/>
              <w:rPr>
                <w:rFonts w:ascii="Times New Roman" w:hAnsi="Times New Roman"/>
                <w:b w:val="0"/>
              </w:rPr>
            </w:pPr>
            <w:r w:rsidRPr="004630E4">
              <w:rPr>
                <w:rFonts w:ascii="Times New Roman" w:hAnsi="Times New Roman"/>
                <w:b w:val="0"/>
              </w:rPr>
              <w:t>12</w:t>
            </w:r>
            <w:r w:rsidR="0015269A" w:rsidRPr="004630E4">
              <w:rPr>
                <w:rFonts w:ascii="Times New Roman" w:hAnsi="Times New Roman"/>
                <w:b w:val="0"/>
              </w:rPr>
              <w:t>:0</w:t>
            </w:r>
            <w:r w:rsidR="0015269A" w:rsidRPr="004630E4">
              <w:rPr>
                <w:rFonts w:ascii="Times New Roman" w:eastAsiaTheme="minorEastAsia" w:hAnsi="Times New Roman"/>
                <w:b w:val="0"/>
                <w:lang w:eastAsia="ja-JP"/>
              </w:rPr>
              <w:t>0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4630E4" w:rsidRDefault="0015269A" w:rsidP="00763F39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630E4">
              <w:rPr>
                <w:rFonts w:ascii="Times New Roman" w:hAnsi="Times New Roman"/>
              </w:rPr>
              <w:t xml:space="preserve">Preguntas </w:t>
            </w:r>
          </w:p>
          <w:p w:rsidR="00E70EB3" w:rsidRPr="004630E4" w:rsidRDefault="00E70EB3" w:rsidP="00763F39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BD5566" w:rsidRDefault="0015269A" w:rsidP="00763F39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5269A" w:rsidRPr="00BD5566" w:rsidTr="00BD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4630E4" w:rsidRDefault="00E70EB3" w:rsidP="006D5B8C">
            <w:pPr>
              <w:pStyle w:val="Sinespaciado"/>
              <w:jc w:val="center"/>
              <w:rPr>
                <w:rFonts w:ascii="Times New Roman" w:hAnsi="Times New Roman"/>
                <w:b w:val="0"/>
              </w:rPr>
            </w:pPr>
            <w:r w:rsidRPr="004630E4">
              <w:rPr>
                <w:rFonts w:ascii="Times New Roman" w:hAnsi="Times New Roman"/>
                <w:b w:val="0"/>
              </w:rPr>
              <w:t>12:3</w:t>
            </w:r>
            <w:r w:rsidR="002D0368" w:rsidRPr="004630E4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4630E4" w:rsidRDefault="002D0368" w:rsidP="00763F39">
            <w:pPr>
              <w:pStyle w:val="Sinespaciado"/>
              <w:ind w:lef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630E4">
              <w:rPr>
                <w:rFonts w:ascii="Times New Roman" w:hAnsi="Times New Roman"/>
              </w:rPr>
              <w:t>Almuerzo</w:t>
            </w:r>
          </w:p>
          <w:p w:rsidR="00E70EB3" w:rsidRPr="004630E4" w:rsidRDefault="00E70EB3" w:rsidP="00763F39">
            <w:pPr>
              <w:pStyle w:val="Sinespaciado"/>
              <w:ind w:lef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BD5566" w:rsidRDefault="0015269A" w:rsidP="00763F39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D5B8C" w:rsidRPr="00BD5566" w:rsidTr="00BD5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4630E4" w:rsidRDefault="0015269A" w:rsidP="00E70EB3">
            <w:pPr>
              <w:pStyle w:val="Sinespaciado"/>
              <w:jc w:val="center"/>
              <w:rPr>
                <w:rFonts w:ascii="Times New Roman" w:hAnsi="Times New Roman"/>
                <w:b w:val="0"/>
              </w:rPr>
            </w:pPr>
            <w:r w:rsidRPr="004630E4">
              <w:rPr>
                <w:rFonts w:ascii="Times New Roman" w:hAnsi="Times New Roman"/>
                <w:b w:val="0"/>
              </w:rPr>
              <w:t>1</w:t>
            </w:r>
            <w:r w:rsidR="00E70EB3" w:rsidRPr="004630E4">
              <w:rPr>
                <w:rFonts w:ascii="Times New Roman" w:hAnsi="Times New Roman"/>
                <w:b w:val="0"/>
              </w:rPr>
              <w:t>4.00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70EB3" w:rsidRPr="00BD5566" w:rsidRDefault="00814544" w:rsidP="00CE5053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BD5566">
              <w:rPr>
                <w:rFonts w:ascii="Times New Roman" w:hAnsi="Times New Roman"/>
                <w:b/>
              </w:rPr>
              <w:t>Experiencias: Educación y Personas con Discapacidad.</w:t>
            </w:r>
          </w:p>
          <w:p w:rsidR="00E70EB3" w:rsidRDefault="00E70EB3" w:rsidP="00CE5053">
            <w:pPr>
              <w:pStyle w:val="Sinespaciado"/>
              <w:numPr>
                <w:ilvl w:val="0"/>
                <w:numId w:val="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BD5566">
              <w:rPr>
                <w:rFonts w:ascii="Times New Roman" w:hAnsi="Times New Roman"/>
                <w:b/>
              </w:rPr>
              <w:t>Deporte y Discapacidad:</w:t>
            </w:r>
            <w:r w:rsidR="00722F08" w:rsidRPr="00BD5566">
              <w:rPr>
                <w:rFonts w:ascii="Times New Roman" w:hAnsi="Times New Roman"/>
                <w:b/>
              </w:rPr>
              <w:t xml:space="preserve"> su relación con la Educación</w:t>
            </w:r>
          </w:p>
          <w:p w:rsidR="00BD5566" w:rsidRPr="00BD5566" w:rsidRDefault="00BD5566" w:rsidP="00BD5566">
            <w:pPr>
              <w:pStyle w:val="Sinespaciado"/>
              <w:ind w:left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:rsidR="00E70EB3" w:rsidRPr="00BD5566" w:rsidRDefault="002D0368" w:rsidP="00CE5053">
            <w:pPr>
              <w:pStyle w:val="Sinespaciado"/>
              <w:numPr>
                <w:ilvl w:val="0"/>
                <w:numId w:val="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BD5566">
              <w:rPr>
                <w:rFonts w:ascii="Times New Roman" w:hAnsi="Times New Roman"/>
                <w:b/>
              </w:rPr>
              <w:t>Art</w:t>
            </w:r>
            <w:r w:rsidR="00E70EB3" w:rsidRPr="00BD5566">
              <w:rPr>
                <w:rFonts w:ascii="Times New Roman" w:hAnsi="Times New Roman"/>
                <w:b/>
              </w:rPr>
              <w:t>iculación con la Sociedad Civil:</w:t>
            </w:r>
            <w:r w:rsidRPr="00BD5566">
              <w:rPr>
                <w:rFonts w:ascii="Times New Roman" w:hAnsi="Times New Roman"/>
                <w:b/>
              </w:rPr>
              <w:t xml:space="preserve"> Escuela </w:t>
            </w:r>
            <w:r w:rsidR="00E70EB3" w:rsidRPr="00BD5566">
              <w:rPr>
                <w:rFonts w:ascii="Times New Roman" w:hAnsi="Times New Roman"/>
                <w:b/>
              </w:rPr>
              <w:t>de derechos humanos para funcionarios del Ministerio de Educación</w:t>
            </w:r>
          </w:p>
          <w:p w:rsidR="00CE5053" w:rsidRPr="00BD5566" w:rsidRDefault="005C5013" w:rsidP="00CE5053">
            <w:pPr>
              <w:pStyle w:val="Sinespaciado"/>
              <w:numPr>
                <w:ilvl w:val="0"/>
                <w:numId w:val="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BD5566">
              <w:rPr>
                <w:rFonts w:ascii="Times New Roman" w:hAnsi="Times New Roman"/>
                <w:b/>
              </w:rPr>
              <w:t>Experiencias p</w:t>
            </w:r>
            <w:r w:rsidR="00F774C4" w:rsidRPr="00BD5566">
              <w:rPr>
                <w:rFonts w:ascii="Times New Roman" w:hAnsi="Times New Roman"/>
                <w:b/>
              </w:rPr>
              <w:t>ositivas en Educación Inclusiva</w:t>
            </w:r>
          </w:p>
          <w:p w:rsidR="0015269A" w:rsidRPr="00BD5566" w:rsidRDefault="0015269A" w:rsidP="00763F39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22F08" w:rsidRPr="00BD5566" w:rsidRDefault="00722F08" w:rsidP="00763F39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722F08" w:rsidRPr="00BD5566" w:rsidRDefault="00722F08" w:rsidP="00763F39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D5566">
              <w:rPr>
                <w:rFonts w:ascii="Times New Roman" w:hAnsi="Times New Roman"/>
              </w:rPr>
              <w:t xml:space="preserve">Víctor </w:t>
            </w:r>
            <w:proofErr w:type="spellStart"/>
            <w:r w:rsidRPr="00BD5566">
              <w:rPr>
                <w:rFonts w:ascii="Times New Roman" w:hAnsi="Times New Roman"/>
              </w:rPr>
              <w:t>Pecci</w:t>
            </w:r>
            <w:proofErr w:type="spellEnd"/>
            <w:r w:rsidRPr="00BD5566">
              <w:rPr>
                <w:rFonts w:ascii="Times New Roman" w:hAnsi="Times New Roman"/>
              </w:rPr>
              <w:t>, S</w:t>
            </w:r>
            <w:r w:rsidR="00E70EB3" w:rsidRPr="00BD5566">
              <w:rPr>
                <w:rFonts w:ascii="Times New Roman" w:hAnsi="Times New Roman"/>
              </w:rPr>
              <w:t xml:space="preserve">ecretario </w:t>
            </w:r>
            <w:r w:rsidRPr="00BD5566">
              <w:rPr>
                <w:rFonts w:ascii="Times New Roman" w:hAnsi="Times New Roman"/>
              </w:rPr>
              <w:t>N</w:t>
            </w:r>
            <w:r w:rsidR="00E70EB3" w:rsidRPr="00BD5566">
              <w:rPr>
                <w:rFonts w:ascii="Times New Roman" w:hAnsi="Times New Roman"/>
              </w:rPr>
              <w:t xml:space="preserve">acional de </w:t>
            </w:r>
            <w:r w:rsidRPr="00BD5566">
              <w:rPr>
                <w:rFonts w:ascii="Times New Roman" w:hAnsi="Times New Roman"/>
              </w:rPr>
              <w:t>D</w:t>
            </w:r>
            <w:r w:rsidR="00E70EB3" w:rsidRPr="00BD5566">
              <w:rPr>
                <w:rFonts w:ascii="Times New Roman" w:hAnsi="Times New Roman"/>
              </w:rPr>
              <w:t>eportes</w:t>
            </w:r>
            <w:r w:rsidR="00F774C4" w:rsidRPr="00BD5566">
              <w:rPr>
                <w:rFonts w:ascii="Times New Roman" w:hAnsi="Times New Roman"/>
              </w:rPr>
              <w:t xml:space="preserve"> (a </w:t>
            </w:r>
            <w:proofErr w:type="spellStart"/>
            <w:r w:rsidR="00BD5566">
              <w:rPr>
                <w:rFonts w:ascii="Times New Roman" w:hAnsi="Times New Roman"/>
              </w:rPr>
              <w:t>c</w:t>
            </w:r>
            <w:r w:rsidR="00F774C4" w:rsidRPr="00BD5566">
              <w:rPr>
                <w:rFonts w:ascii="Times New Roman" w:hAnsi="Times New Roman"/>
              </w:rPr>
              <w:t>onf</w:t>
            </w:r>
            <w:proofErr w:type="spellEnd"/>
            <w:r w:rsidR="00F774C4" w:rsidRPr="00BD5566">
              <w:rPr>
                <w:rFonts w:ascii="Times New Roman" w:hAnsi="Times New Roman"/>
              </w:rPr>
              <w:t>)</w:t>
            </w:r>
          </w:p>
          <w:p w:rsidR="00722F08" w:rsidRPr="00BD5566" w:rsidRDefault="002D0368" w:rsidP="00763F39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D5566">
              <w:rPr>
                <w:rFonts w:ascii="Times New Roman" w:hAnsi="Times New Roman"/>
              </w:rPr>
              <w:t>SERPAJ-Py</w:t>
            </w:r>
          </w:p>
          <w:p w:rsidR="00E70EB3" w:rsidRPr="00BD5566" w:rsidRDefault="00E70EB3" w:rsidP="00E70EB3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BD5566" w:rsidRDefault="00BD5566" w:rsidP="00E70EB3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E70EB3" w:rsidRPr="00BD5566" w:rsidRDefault="005C5013" w:rsidP="00E70EB3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D5566">
              <w:rPr>
                <w:rFonts w:ascii="Times New Roman" w:hAnsi="Times New Roman"/>
              </w:rPr>
              <w:t>Dirección de Educación Inclusiva del M</w:t>
            </w:r>
            <w:r w:rsidR="00E70EB3" w:rsidRPr="00BD5566">
              <w:rPr>
                <w:rFonts w:ascii="Times New Roman" w:hAnsi="Times New Roman"/>
              </w:rPr>
              <w:t>inisterio de Educación</w:t>
            </w:r>
          </w:p>
        </w:tc>
      </w:tr>
      <w:tr w:rsidR="006D5B8C" w:rsidRPr="00BD5566" w:rsidTr="00BD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4630E4" w:rsidRDefault="00BD5566" w:rsidP="006D5B8C">
            <w:pPr>
              <w:pStyle w:val="Sinespaciado"/>
              <w:jc w:val="center"/>
              <w:rPr>
                <w:rFonts w:ascii="Times New Roman" w:hAnsi="Times New Roman"/>
                <w:b w:val="0"/>
              </w:rPr>
            </w:pPr>
            <w:r w:rsidRPr="004630E4">
              <w:rPr>
                <w:rFonts w:ascii="Times New Roman" w:hAnsi="Times New Roman"/>
                <w:b w:val="0"/>
              </w:rPr>
              <w:t>15</w:t>
            </w:r>
            <w:r w:rsidR="0015269A" w:rsidRPr="004630E4">
              <w:rPr>
                <w:rFonts w:ascii="Times New Roman" w:hAnsi="Times New Roman"/>
                <w:b w:val="0"/>
              </w:rPr>
              <w:t>:</w:t>
            </w:r>
            <w:r w:rsidRPr="004630E4">
              <w:rPr>
                <w:rFonts w:ascii="Times New Roman" w:eastAsiaTheme="minorEastAsia" w:hAnsi="Times New Roman"/>
                <w:b w:val="0"/>
                <w:lang w:eastAsia="ja-JP"/>
              </w:rPr>
              <w:t>0</w:t>
            </w:r>
            <w:r w:rsidR="0015269A" w:rsidRPr="004630E4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4630E4" w:rsidRDefault="0015269A" w:rsidP="00763F3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630E4">
              <w:rPr>
                <w:rFonts w:ascii="Times New Roman" w:hAnsi="Times New Roman"/>
              </w:rPr>
              <w:t>Preguntas y Respuestas</w:t>
            </w:r>
          </w:p>
          <w:p w:rsidR="00E70EB3" w:rsidRPr="00BD5566" w:rsidRDefault="00E70EB3" w:rsidP="00763F3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269A" w:rsidRPr="00BD5566" w:rsidRDefault="0015269A" w:rsidP="00763F3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70782" w:rsidRPr="00BD5566" w:rsidTr="00BD5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70782" w:rsidRPr="004630E4" w:rsidRDefault="00BD5566" w:rsidP="00763F39">
            <w:pPr>
              <w:pStyle w:val="Sinespaciado"/>
              <w:jc w:val="center"/>
              <w:rPr>
                <w:rFonts w:ascii="Times New Roman" w:hAnsi="Times New Roman"/>
                <w:b w:val="0"/>
              </w:rPr>
            </w:pPr>
            <w:r w:rsidRPr="004630E4">
              <w:rPr>
                <w:rFonts w:ascii="Times New Roman" w:hAnsi="Times New Roman"/>
                <w:b w:val="0"/>
              </w:rPr>
              <w:t>15:3</w:t>
            </w:r>
            <w:r w:rsidR="00770782" w:rsidRPr="004630E4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70782" w:rsidRPr="00BD5566" w:rsidRDefault="00770782" w:rsidP="002D0368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BD5566">
              <w:rPr>
                <w:rFonts w:ascii="Times New Roman" w:hAnsi="Times New Roman"/>
                <w:b/>
              </w:rPr>
              <w:t>Retos de los protagonistas en el camino hacia el ej</w:t>
            </w:r>
            <w:r w:rsidR="00E70EB3" w:rsidRPr="00BD5566">
              <w:rPr>
                <w:rFonts w:ascii="Times New Roman" w:hAnsi="Times New Roman"/>
                <w:b/>
              </w:rPr>
              <w:t>ercicio de los derechos humanos</w:t>
            </w:r>
          </w:p>
          <w:p w:rsidR="00E70EB3" w:rsidRPr="00BD5566" w:rsidRDefault="00E70EB3" w:rsidP="002D0368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70782" w:rsidRPr="00BD5566" w:rsidRDefault="00770782" w:rsidP="00763F39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D5566">
              <w:rPr>
                <w:rFonts w:ascii="Times New Roman" w:hAnsi="Times New Roman"/>
              </w:rPr>
              <w:t xml:space="preserve">Liliana </w:t>
            </w:r>
            <w:proofErr w:type="spellStart"/>
            <w:r w:rsidRPr="00BD5566">
              <w:rPr>
                <w:rFonts w:ascii="Times New Roman" w:hAnsi="Times New Roman"/>
              </w:rPr>
              <w:t>Valiña</w:t>
            </w:r>
            <w:proofErr w:type="spellEnd"/>
            <w:r w:rsidRPr="00BD5566">
              <w:rPr>
                <w:rFonts w:ascii="Times New Roman" w:hAnsi="Times New Roman"/>
              </w:rPr>
              <w:t>, ACNUDH</w:t>
            </w:r>
          </w:p>
        </w:tc>
      </w:tr>
      <w:tr w:rsidR="00770782" w:rsidRPr="00BD5566" w:rsidTr="00BD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70782" w:rsidRPr="004630E4" w:rsidRDefault="00BD5566" w:rsidP="00BD5566">
            <w:pPr>
              <w:pStyle w:val="Sinespaciado"/>
              <w:jc w:val="center"/>
              <w:rPr>
                <w:rFonts w:ascii="Times New Roman" w:hAnsi="Times New Roman"/>
                <w:b w:val="0"/>
              </w:rPr>
            </w:pPr>
            <w:r w:rsidRPr="004630E4">
              <w:rPr>
                <w:rFonts w:ascii="Times New Roman" w:eastAsiaTheme="minorEastAsia" w:hAnsi="Times New Roman"/>
                <w:b w:val="0"/>
                <w:lang w:eastAsia="ja-JP"/>
              </w:rPr>
              <w:t>16</w:t>
            </w:r>
            <w:r w:rsidR="00770782" w:rsidRPr="004630E4">
              <w:rPr>
                <w:rFonts w:ascii="Times New Roman" w:hAnsi="Times New Roman"/>
                <w:b w:val="0"/>
              </w:rPr>
              <w:t>:</w:t>
            </w:r>
            <w:r w:rsidRPr="004630E4">
              <w:rPr>
                <w:rFonts w:ascii="Times New Roman" w:hAnsi="Times New Roman"/>
                <w:b w:val="0"/>
              </w:rPr>
              <w:t>0</w:t>
            </w:r>
            <w:r w:rsidR="00770782" w:rsidRPr="004630E4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70782" w:rsidRDefault="005B4413" w:rsidP="005C501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630E4">
              <w:rPr>
                <w:rFonts w:ascii="Times New Roman" w:hAnsi="Times New Roman"/>
              </w:rPr>
              <w:t xml:space="preserve">Preguntas </w:t>
            </w:r>
          </w:p>
          <w:p w:rsidR="005D3FBC" w:rsidRPr="00BD5566" w:rsidRDefault="005D3FBC" w:rsidP="005C501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70782" w:rsidRPr="00BD5566" w:rsidRDefault="00770782" w:rsidP="00E70EB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70782" w:rsidRPr="00BD5566" w:rsidTr="00BD5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70782" w:rsidRPr="004630E4" w:rsidRDefault="00B82F10" w:rsidP="00BD5566">
            <w:pPr>
              <w:pStyle w:val="Sinespaciado"/>
              <w:jc w:val="center"/>
              <w:rPr>
                <w:rFonts w:ascii="Times New Roman" w:hAnsi="Times New Roman"/>
                <w:b w:val="0"/>
              </w:rPr>
            </w:pPr>
            <w:r w:rsidRPr="004630E4">
              <w:rPr>
                <w:rFonts w:ascii="Times New Roman" w:hAnsi="Times New Roman"/>
                <w:b w:val="0"/>
              </w:rPr>
              <w:t>16</w:t>
            </w:r>
            <w:r w:rsidR="00770782" w:rsidRPr="004630E4">
              <w:rPr>
                <w:rFonts w:ascii="Times New Roman" w:hAnsi="Times New Roman"/>
                <w:b w:val="0"/>
              </w:rPr>
              <w:t>:</w:t>
            </w:r>
            <w:r w:rsidR="005B4413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14544" w:rsidRPr="004630E4" w:rsidRDefault="005B4413" w:rsidP="005B4413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630E4">
              <w:rPr>
                <w:rFonts w:ascii="Times New Roman" w:hAnsi="Times New Roman"/>
              </w:rPr>
              <w:t>Cierre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70782" w:rsidRPr="00BD5566" w:rsidRDefault="00770782" w:rsidP="00763F39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DB26D8" w:rsidRPr="0015269A" w:rsidRDefault="00DB26D8" w:rsidP="00814544">
      <w:pPr>
        <w:rPr>
          <w:rFonts w:ascii="Maiandra GD" w:hAnsi="Maiandra GD"/>
          <w:sz w:val="20"/>
          <w:szCs w:val="20"/>
        </w:rPr>
      </w:pPr>
      <w:bookmarkStart w:id="0" w:name="_GoBack"/>
      <w:bookmarkEnd w:id="0"/>
    </w:p>
    <w:sectPr w:rsidR="00DB26D8" w:rsidRPr="0015269A" w:rsidSect="00BD5566">
      <w:headerReference w:type="default" r:id="rId8"/>
      <w:pgSz w:w="11906" w:h="16838"/>
      <w:pgMar w:top="1417" w:right="707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54" w:rsidRDefault="00D96654" w:rsidP="00DB26D8">
      <w:pPr>
        <w:spacing w:after="0" w:line="240" w:lineRule="auto"/>
      </w:pPr>
      <w:r>
        <w:separator/>
      </w:r>
    </w:p>
  </w:endnote>
  <w:endnote w:type="continuationSeparator" w:id="0">
    <w:p w:rsidR="00D96654" w:rsidRDefault="00D96654" w:rsidP="00DB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54" w:rsidRDefault="00D96654" w:rsidP="00DB26D8">
      <w:pPr>
        <w:spacing w:after="0" w:line="240" w:lineRule="auto"/>
      </w:pPr>
      <w:r>
        <w:separator/>
      </w:r>
    </w:p>
  </w:footnote>
  <w:footnote w:type="continuationSeparator" w:id="0">
    <w:p w:rsidR="00D96654" w:rsidRDefault="00D96654" w:rsidP="00DB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54" w:rsidRDefault="00D96654" w:rsidP="00763F39">
    <w:pPr>
      <w:pStyle w:val="Encabezado"/>
    </w:pPr>
    <w:r>
      <w:t xml:space="preserve">                                                            </w:t>
    </w:r>
    <w:r>
      <w:rPr>
        <w:noProof/>
        <w:lang w:val="es-PY" w:eastAsia="es-PY"/>
      </w:rPr>
      <w:t xml:space="preserve">                                                                                      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  <w:gridCol w:w="3543"/>
      <w:gridCol w:w="3544"/>
    </w:tblGrid>
    <w:tr w:rsidR="00D96654" w:rsidTr="00C54D88">
      <w:trPr>
        <w:trHeight w:val="1007"/>
      </w:trPr>
      <w:tc>
        <w:tcPr>
          <w:tcW w:w="3543" w:type="dxa"/>
          <w:vAlign w:val="center"/>
        </w:tcPr>
        <w:p w:rsidR="00D96654" w:rsidRDefault="00D96654" w:rsidP="00C54D88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33AECE6C" wp14:editId="5431D4CF">
                <wp:extent cx="1777594" cy="518698"/>
                <wp:effectExtent l="0" t="0" r="0" b="0"/>
                <wp:docPr id="3" name="Imagen 3" descr="C:\Users\hp\Desktop\SENADIS\Logo\logo_senadis_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hp\Desktop\SENADIS\Logo\logo_senadis_p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27" t="13560" r="6167" b="12422"/>
                        <a:stretch/>
                      </pic:blipFill>
                      <pic:spPr bwMode="auto">
                        <a:xfrm>
                          <a:off x="0" y="0"/>
                          <a:ext cx="1776051" cy="518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:rsidR="00D96654" w:rsidRDefault="00D96654" w:rsidP="00C54D88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16BDDF4B" wp14:editId="0D2C0EC6">
                <wp:extent cx="932815" cy="53022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530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D96654" w:rsidRDefault="00D96654" w:rsidP="00C54D88">
          <w:pPr>
            <w:pStyle w:val="Encabezado"/>
            <w:jc w:val="center"/>
          </w:pPr>
          <w:r w:rsidRPr="000E178C">
            <w:rPr>
              <w:noProof/>
              <w:lang w:val="es-MX" w:eastAsia="es-MX"/>
            </w:rPr>
            <w:drawing>
              <wp:inline distT="0" distB="0" distL="0" distR="0" wp14:anchorId="6E3F8331" wp14:editId="1598D0A9">
                <wp:extent cx="1183028" cy="475488"/>
                <wp:effectExtent l="0" t="0" r="0" b="0"/>
                <wp:docPr id="1" name="Imagen 1" descr="http://www.mec.gov.py/cms_v2/adjuntos/8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ec.gov.py/cms_v2/adjuntos/84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l="10045" t="15278" r="59820" b="-1"/>
                        <a:stretch/>
                      </pic:blipFill>
                      <pic:spPr bwMode="auto">
                        <a:xfrm>
                          <a:off x="0" y="0"/>
                          <a:ext cx="1204594" cy="48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96654" w:rsidRDefault="00D966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1A7E"/>
    <w:multiLevelType w:val="hybridMultilevel"/>
    <w:tmpl w:val="4992BE2A"/>
    <w:lvl w:ilvl="0" w:tplc="9BFC80E4">
      <w:start w:val="14"/>
      <w:numFmt w:val="bullet"/>
      <w:lvlText w:val="-"/>
      <w:lvlJc w:val="left"/>
      <w:pPr>
        <w:ind w:left="720" w:hanging="360"/>
      </w:pPr>
      <w:rPr>
        <w:rFonts w:ascii="Maiandra GD" w:eastAsia="Calibri" w:hAnsi="Maiandra GD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F73AD"/>
    <w:multiLevelType w:val="hybridMultilevel"/>
    <w:tmpl w:val="99A24A84"/>
    <w:lvl w:ilvl="0" w:tplc="65B40AEE">
      <w:start w:val="1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6D8"/>
    <w:rsid w:val="000660B8"/>
    <w:rsid w:val="000C4B99"/>
    <w:rsid w:val="000E178C"/>
    <w:rsid w:val="00113C0F"/>
    <w:rsid w:val="0015269A"/>
    <w:rsid w:val="001642F0"/>
    <w:rsid w:val="00171A25"/>
    <w:rsid w:val="001C2978"/>
    <w:rsid w:val="001D76C7"/>
    <w:rsid w:val="001E661A"/>
    <w:rsid w:val="00223CB7"/>
    <w:rsid w:val="0022492A"/>
    <w:rsid w:val="00251D32"/>
    <w:rsid w:val="002A6AA9"/>
    <w:rsid w:val="002B2400"/>
    <w:rsid w:val="002D0368"/>
    <w:rsid w:val="002D0683"/>
    <w:rsid w:val="00344798"/>
    <w:rsid w:val="00351CF1"/>
    <w:rsid w:val="00366DFD"/>
    <w:rsid w:val="00381212"/>
    <w:rsid w:val="003C017A"/>
    <w:rsid w:val="003F685E"/>
    <w:rsid w:val="003F68F8"/>
    <w:rsid w:val="004108A2"/>
    <w:rsid w:val="00421074"/>
    <w:rsid w:val="00441F73"/>
    <w:rsid w:val="004630E4"/>
    <w:rsid w:val="004803B3"/>
    <w:rsid w:val="00561751"/>
    <w:rsid w:val="005629B4"/>
    <w:rsid w:val="005B4413"/>
    <w:rsid w:val="005C5013"/>
    <w:rsid w:val="005D3FBC"/>
    <w:rsid w:val="005F0410"/>
    <w:rsid w:val="005F5044"/>
    <w:rsid w:val="00617292"/>
    <w:rsid w:val="006D5B8C"/>
    <w:rsid w:val="00722F08"/>
    <w:rsid w:val="00745DC1"/>
    <w:rsid w:val="007518A3"/>
    <w:rsid w:val="00763F39"/>
    <w:rsid w:val="00770782"/>
    <w:rsid w:val="00771887"/>
    <w:rsid w:val="00796B99"/>
    <w:rsid w:val="007C59FF"/>
    <w:rsid w:val="00814544"/>
    <w:rsid w:val="00830675"/>
    <w:rsid w:val="00853B6C"/>
    <w:rsid w:val="008D4ED1"/>
    <w:rsid w:val="00901752"/>
    <w:rsid w:val="00940EF3"/>
    <w:rsid w:val="0096406A"/>
    <w:rsid w:val="009E0DA1"/>
    <w:rsid w:val="00A01C28"/>
    <w:rsid w:val="00A23072"/>
    <w:rsid w:val="00B15B0A"/>
    <w:rsid w:val="00B318F7"/>
    <w:rsid w:val="00B82F10"/>
    <w:rsid w:val="00B926F0"/>
    <w:rsid w:val="00B93CBC"/>
    <w:rsid w:val="00BA3B6C"/>
    <w:rsid w:val="00BD5566"/>
    <w:rsid w:val="00C4093D"/>
    <w:rsid w:val="00C54D88"/>
    <w:rsid w:val="00C8563F"/>
    <w:rsid w:val="00CA4FB3"/>
    <w:rsid w:val="00CD026E"/>
    <w:rsid w:val="00CE2D48"/>
    <w:rsid w:val="00CE40AF"/>
    <w:rsid w:val="00CE5053"/>
    <w:rsid w:val="00CE6F2B"/>
    <w:rsid w:val="00CF1D3C"/>
    <w:rsid w:val="00D14474"/>
    <w:rsid w:val="00D571E7"/>
    <w:rsid w:val="00D96654"/>
    <w:rsid w:val="00DB26D8"/>
    <w:rsid w:val="00DD4013"/>
    <w:rsid w:val="00E246D5"/>
    <w:rsid w:val="00E70EB3"/>
    <w:rsid w:val="00E94BAF"/>
    <w:rsid w:val="00EA174D"/>
    <w:rsid w:val="00EB4042"/>
    <w:rsid w:val="00F773E3"/>
    <w:rsid w:val="00F774C4"/>
    <w:rsid w:val="00F91473"/>
    <w:rsid w:val="00F95DE2"/>
    <w:rsid w:val="00FB6D7C"/>
    <w:rsid w:val="00FD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B3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6D8"/>
  </w:style>
  <w:style w:type="paragraph" w:styleId="Piedepgina">
    <w:name w:val="footer"/>
    <w:basedOn w:val="Normal"/>
    <w:link w:val="PiedepginaCar"/>
    <w:uiPriority w:val="99"/>
    <w:unhideWhenUsed/>
    <w:rsid w:val="00DB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6D8"/>
  </w:style>
  <w:style w:type="paragraph" w:styleId="Textodeglobo">
    <w:name w:val="Balloon Text"/>
    <w:basedOn w:val="Normal"/>
    <w:link w:val="TextodegloboCar"/>
    <w:uiPriority w:val="99"/>
    <w:semiHidden/>
    <w:unhideWhenUsed/>
    <w:rsid w:val="00DB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6D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B26D8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customStyle="1" w:styleId="Standard">
    <w:name w:val="Standard"/>
    <w:rsid w:val="0015269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15269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  <w:style w:type="table" w:styleId="Cuadrculaclara-nfasis6">
    <w:name w:val="Light Grid Accent 6"/>
    <w:basedOn w:val="Tablanormal"/>
    <w:uiPriority w:val="62"/>
    <w:rsid w:val="0015269A"/>
    <w:pPr>
      <w:spacing w:after="0" w:line="240" w:lineRule="auto"/>
    </w:pPr>
    <w:rPr>
      <w:lang w:val="es-PY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-nfasis3">
    <w:name w:val="Medium Shading 1 Accent 3"/>
    <w:basedOn w:val="Tablanormal"/>
    <w:uiPriority w:val="63"/>
    <w:rsid w:val="005C50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0E1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4">
    <w:name w:val="Light Grid Accent 4"/>
    <w:basedOn w:val="Tablanormal"/>
    <w:uiPriority w:val="62"/>
    <w:rsid w:val="000E1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Tablaconcuadrcula">
    <w:name w:val="Table Grid"/>
    <w:basedOn w:val="Tablanormal"/>
    <w:uiPriority w:val="59"/>
    <w:rsid w:val="00763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70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B3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6D8"/>
  </w:style>
  <w:style w:type="paragraph" w:styleId="Piedepgina">
    <w:name w:val="footer"/>
    <w:basedOn w:val="Normal"/>
    <w:link w:val="PiedepginaCar"/>
    <w:uiPriority w:val="99"/>
    <w:unhideWhenUsed/>
    <w:rsid w:val="00DB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6D8"/>
  </w:style>
  <w:style w:type="paragraph" w:styleId="Textodeglobo">
    <w:name w:val="Balloon Text"/>
    <w:basedOn w:val="Normal"/>
    <w:link w:val="TextodegloboCar"/>
    <w:uiPriority w:val="99"/>
    <w:semiHidden/>
    <w:unhideWhenUsed/>
    <w:rsid w:val="00DB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6D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B26D8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Belen Morra</cp:lastModifiedBy>
  <cp:revision>16</cp:revision>
  <cp:lastPrinted>2015-09-14T17:41:00Z</cp:lastPrinted>
  <dcterms:created xsi:type="dcterms:W3CDTF">2015-09-03T17:49:00Z</dcterms:created>
  <dcterms:modified xsi:type="dcterms:W3CDTF">2015-10-30T18:15:00Z</dcterms:modified>
</cp:coreProperties>
</file>